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E0D2" w14:textId="45E91C59" w:rsidR="003C6528" w:rsidRDefault="00B82FCD" w:rsidP="003D0BEF">
      <w:pPr>
        <w:ind w:left="72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EFEDC0" wp14:editId="37A2603E">
            <wp:simplePos x="717550" y="685800"/>
            <wp:positionH relativeFrom="margin">
              <wp:align>left</wp:align>
            </wp:positionH>
            <wp:positionV relativeFrom="margin">
              <wp:align>top</wp:align>
            </wp:positionV>
            <wp:extent cx="2249424" cy="3374136"/>
            <wp:effectExtent l="0" t="0" r="0" b="0"/>
            <wp:wrapSquare wrapText="bothSides"/>
            <wp:docPr id="5" name="Picture 5" descr="H:\Leanne McLaren headshot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eanne McLaren headshot 2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24" cy="33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1D3E">
        <w:rPr>
          <w:b/>
          <w:sz w:val="44"/>
          <w:szCs w:val="44"/>
        </w:rPr>
        <w:t>L</w:t>
      </w:r>
      <w:r w:rsidR="003D0BEF">
        <w:rPr>
          <w:b/>
          <w:sz w:val="44"/>
          <w:szCs w:val="44"/>
        </w:rPr>
        <w:t xml:space="preserve">EANNE </w:t>
      </w:r>
      <w:proofErr w:type="spellStart"/>
      <w:r w:rsidR="003D0BEF">
        <w:rPr>
          <w:b/>
          <w:sz w:val="44"/>
          <w:szCs w:val="44"/>
        </w:rPr>
        <w:t>McLAREN</w:t>
      </w:r>
      <w:proofErr w:type="spellEnd"/>
    </w:p>
    <w:p w14:paraId="4DEEB1D4" w14:textId="77777777" w:rsidR="003C6528" w:rsidRDefault="003C6528">
      <w:pPr>
        <w:ind w:left="4320"/>
        <w:rPr>
          <w:sz w:val="8"/>
          <w:szCs w:val="8"/>
        </w:rPr>
      </w:pPr>
    </w:p>
    <w:p w14:paraId="5928EE2D" w14:textId="77777777" w:rsidR="003C6528" w:rsidRDefault="003C6528">
      <w:pPr>
        <w:ind w:left="4320"/>
        <w:rPr>
          <w:sz w:val="8"/>
          <w:szCs w:val="8"/>
        </w:rPr>
      </w:pPr>
    </w:p>
    <w:p w14:paraId="12461E39" w14:textId="77777777" w:rsidR="003C6528" w:rsidRDefault="003C6528">
      <w:pPr>
        <w:ind w:left="4320"/>
        <w:rPr>
          <w:sz w:val="8"/>
          <w:szCs w:val="8"/>
        </w:rPr>
      </w:pPr>
    </w:p>
    <w:p w14:paraId="27023D6F" w14:textId="77777777" w:rsidR="003C6528" w:rsidRDefault="003C6528">
      <w:pPr>
        <w:ind w:left="4320"/>
        <w:rPr>
          <w:sz w:val="8"/>
          <w:szCs w:val="8"/>
        </w:rPr>
      </w:pPr>
    </w:p>
    <w:p w14:paraId="1BFBA52A" w14:textId="77777777" w:rsidR="003C6528" w:rsidRDefault="003C6528">
      <w:pPr>
        <w:ind w:left="4320"/>
        <w:rPr>
          <w:sz w:val="8"/>
          <w:szCs w:val="8"/>
        </w:rPr>
      </w:pPr>
    </w:p>
    <w:p w14:paraId="1FFC0DEF" w14:textId="307A797E" w:rsidR="003C6528" w:rsidRDefault="003C6528">
      <w:pPr>
        <w:ind w:left="4320"/>
        <w:rPr>
          <w:b/>
          <w:sz w:val="8"/>
          <w:szCs w:val="8"/>
        </w:rPr>
      </w:pPr>
    </w:p>
    <w:p w14:paraId="23AF3CDA" w14:textId="40068C5E" w:rsidR="003C6528" w:rsidRDefault="00861AAA" w:rsidP="003D0BEF">
      <w:pPr>
        <w:ind w:left="4320"/>
      </w:pPr>
      <w:r>
        <w:t>HEIGHT:</w:t>
      </w:r>
      <w:r w:rsidR="00A21D3E">
        <w:t xml:space="preserve"> 5’4”</w:t>
      </w:r>
      <w:r>
        <w:tab/>
        <w:t xml:space="preserve">  </w:t>
      </w:r>
      <w:r w:rsidR="009C48D4">
        <w:tab/>
      </w:r>
      <w:r>
        <w:t>WEIGHT:</w:t>
      </w:r>
      <w:r w:rsidR="00A21D3E">
        <w:t xml:space="preserve"> 140 </w:t>
      </w:r>
      <w:proofErr w:type="spellStart"/>
      <w:r w:rsidR="00A21D3E">
        <w:t>lbs</w:t>
      </w:r>
      <w:proofErr w:type="spellEnd"/>
      <w:r>
        <w:br/>
      </w:r>
    </w:p>
    <w:p w14:paraId="14BE456C" w14:textId="0A7B80BB" w:rsidR="003C6528" w:rsidRDefault="00861AAA">
      <w:pPr>
        <w:ind w:left="4320"/>
      </w:pPr>
      <w:r>
        <w:t xml:space="preserve">EYES: </w:t>
      </w:r>
      <w:r>
        <w:tab/>
      </w:r>
      <w:r w:rsidR="00A21D3E">
        <w:t>Green</w:t>
      </w:r>
      <w:r>
        <w:tab/>
        <w:t xml:space="preserve">  HAIR: </w:t>
      </w:r>
      <w:r w:rsidR="00B82FCD">
        <w:t xml:space="preserve">Brunette with </w:t>
      </w:r>
      <w:r w:rsidR="00F376AE">
        <w:t xml:space="preserve">blonde </w:t>
      </w:r>
      <w:r w:rsidR="006F0307">
        <w:t>high</w:t>
      </w:r>
      <w:r w:rsidR="00A21D3E">
        <w:t>lights</w:t>
      </w:r>
    </w:p>
    <w:p w14:paraId="627A0BFC" w14:textId="77777777" w:rsidR="003C6528" w:rsidRDefault="003C6528">
      <w:pPr>
        <w:ind w:left="4320"/>
      </w:pPr>
    </w:p>
    <w:p w14:paraId="7F2AB4E2" w14:textId="0B333960" w:rsidR="003C6528" w:rsidRDefault="00861AAA">
      <w:pPr>
        <w:ind w:left="4320"/>
      </w:pPr>
      <w:r>
        <w:t>Non-Union</w:t>
      </w:r>
      <w:r>
        <w:tab/>
      </w:r>
    </w:p>
    <w:p w14:paraId="246A4959" w14:textId="77777777" w:rsidR="003C6528" w:rsidRDefault="003C6528">
      <w:pPr>
        <w:ind w:left="4320"/>
      </w:pPr>
    </w:p>
    <w:p w14:paraId="179E07CC" w14:textId="77777777" w:rsidR="003C6528" w:rsidRDefault="00861AAA">
      <w:pPr>
        <w:ind w:left="4320"/>
      </w:pPr>
      <w:r>
        <w:t>AGENT: Sylvia Bourassa - Shine Agency</w:t>
      </w:r>
    </w:p>
    <w:p w14:paraId="249DCA4B" w14:textId="77777777" w:rsidR="003C6528" w:rsidRDefault="003C6528">
      <w:pPr>
        <w:ind w:left="4320"/>
        <w:rPr>
          <w:sz w:val="12"/>
          <w:szCs w:val="12"/>
        </w:rPr>
      </w:pPr>
    </w:p>
    <w:p w14:paraId="29A1852F" w14:textId="41807FFF" w:rsidR="00A71666" w:rsidRPr="006F0307" w:rsidRDefault="00861AAA" w:rsidP="006F0307">
      <w:pPr>
        <w:ind w:left="4320"/>
      </w:pPr>
      <w:r>
        <w:t xml:space="preserve">CONTACT: Sylvia@shineagency.ca / 250-718-5819  </w:t>
      </w:r>
    </w:p>
    <w:p w14:paraId="15980CDE" w14:textId="77777777" w:rsidR="00A17D9F" w:rsidRDefault="00A17D9F">
      <w:pPr>
        <w:ind w:right="-720"/>
        <w:rPr>
          <w:b/>
          <w:u w:val="single"/>
        </w:rPr>
      </w:pPr>
    </w:p>
    <w:p w14:paraId="03506A94" w14:textId="1AF151D5" w:rsidR="00A17D9F" w:rsidRDefault="00A17D9F">
      <w:pPr>
        <w:ind w:right="-720"/>
        <w:rPr>
          <w:b/>
          <w:u w:val="single"/>
        </w:rPr>
      </w:pPr>
    </w:p>
    <w:p w14:paraId="36DD2781" w14:textId="5D415282" w:rsidR="003D0BEF" w:rsidRDefault="003D0BEF">
      <w:pPr>
        <w:ind w:right="-720"/>
        <w:rPr>
          <w:b/>
          <w:u w:val="single"/>
        </w:rPr>
      </w:pPr>
    </w:p>
    <w:p w14:paraId="2E072C7B" w14:textId="644229B2" w:rsidR="003D0BEF" w:rsidRDefault="003D0BEF">
      <w:pPr>
        <w:ind w:right="-720"/>
        <w:rPr>
          <w:b/>
          <w:u w:val="single"/>
        </w:rPr>
      </w:pPr>
    </w:p>
    <w:p w14:paraId="594688A6" w14:textId="01F5333B" w:rsidR="003D0BEF" w:rsidRDefault="003D0BEF">
      <w:pPr>
        <w:ind w:right="-720"/>
        <w:rPr>
          <w:b/>
          <w:u w:val="single"/>
        </w:rPr>
      </w:pPr>
    </w:p>
    <w:p w14:paraId="36BB19A1" w14:textId="42D2FC00" w:rsidR="003D0BEF" w:rsidRDefault="003D0BEF">
      <w:pPr>
        <w:ind w:right="-720"/>
        <w:rPr>
          <w:b/>
          <w:u w:val="single"/>
        </w:rPr>
      </w:pPr>
    </w:p>
    <w:p w14:paraId="331A538F" w14:textId="14045A56" w:rsidR="003D0BEF" w:rsidRDefault="003D0BEF">
      <w:pPr>
        <w:ind w:right="-720"/>
        <w:rPr>
          <w:b/>
          <w:u w:val="single"/>
        </w:rPr>
      </w:pPr>
    </w:p>
    <w:p w14:paraId="060A505D" w14:textId="77777777" w:rsidR="003D0BEF" w:rsidRDefault="003D0BEF">
      <w:pPr>
        <w:ind w:right="-720"/>
        <w:rPr>
          <w:b/>
          <w:u w:val="single"/>
        </w:rPr>
      </w:pPr>
    </w:p>
    <w:p w14:paraId="766CEDEA" w14:textId="52B53B8E" w:rsidR="00A21D3E" w:rsidRDefault="00861AAA">
      <w:pPr>
        <w:ind w:right="-720"/>
        <w:rPr>
          <w:b/>
          <w:u w:val="single"/>
        </w:rPr>
      </w:pPr>
      <w:r>
        <w:rPr>
          <w:b/>
          <w:u w:val="single"/>
        </w:rPr>
        <w:t>COMMERCIALS</w:t>
      </w:r>
      <w:r w:rsidR="00FD7C1D">
        <w:rPr>
          <w:b/>
          <w:u w:val="single"/>
        </w:rPr>
        <w:t xml:space="preserve"> &amp; TV</w:t>
      </w:r>
    </w:p>
    <w:p w14:paraId="0DBAAA34" w14:textId="77777777" w:rsidR="003D0BEF" w:rsidRDefault="003D0BEF">
      <w:pPr>
        <w:ind w:right="-720"/>
        <w:rPr>
          <w:b/>
          <w:u w:val="single"/>
        </w:rPr>
      </w:pPr>
    </w:p>
    <w:p w14:paraId="703A514A" w14:textId="6EB2761E" w:rsidR="00A21D3E" w:rsidRPr="00A21D3E" w:rsidRDefault="006F0307">
      <w:pPr>
        <w:ind w:right="-720"/>
      </w:pPr>
      <w:r>
        <w:t xml:space="preserve">Voiced hundreds of commercials </w:t>
      </w:r>
      <w:r w:rsidR="00A21D3E">
        <w:t>for radio and tv. Here are the most recent:</w:t>
      </w:r>
    </w:p>
    <w:p w14:paraId="4511482A" w14:textId="77777777" w:rsidR="003C6528" w:rsidRDefault="003C6528"/>
    <w:p w14:paraId="430A43BB" w14:textId="10A0DF53" w:rsidR="003C6528" w:rsidRDefault="00A21D3E">
      <w:r>
        <w:t>5</w:t>
      </w:r>
      <w:r w:rsidRPr="00A21D3E">
        <w:rPr>
          <w:vertAlign w:val="superscript"/>
        </w:rPr>
        <w:t>th</w:t>
      </w:r>
      <w:r>
        <w:t xml:space="preserve"> Ave Real Estate</w:t>
      </w:r>
      <w:r>
        <w:tab/>
      </w:r>
      <w:r>
        <w:tab/>
        <w:t>VO</w:t>
      </w:r>
      <w:r>
        <w:tab/>
      </w:r>
      <w:r>
        <w:tab/>
        <w:t>Bell Media</w:t>
      </w:r>
    </w:p>
    <w:p w14:paraId="64EDC4B9" w14:textId="6AACCC34" w:rsidR="00A21D3E" w:rsidRDefault="00A21D3E">
      <w:r>
        <w:t>Fresh Street Market</w:t>
      </w:r>
      <w:r>
        <w:tab/>
      </w:r>
      <w:r>
        <w:tab/>
        <w:t>VO</w:t>
      </w:r>
      <w:r>
        <w:tab/>
      </w:r>
      <w:r>
        <w:tab/>
        <w:t>Bell Media</w:t>
      </w:r>
    </w:p>
    <w:p w14:paraId="2591EFE4" w14:textId="2C5DFB2F" w:rsidR="00A21D3E" w:rsidRDefault="00A21D3E">
      <w:r>
        <w:t>Canadian Traffic Network</w:t>
      </w:r>
      <w:r>
        <w:tab/>
        <w:t>VO</w:t>
      </w:r>
      <w:r>
        <w:tab/>
      </w:r>
      <w:r>
        <w:tab/>
        <w:t>Bell Media</w:t>
      </w:r>
    </w:p>
    <w:p w14:paraId="7BD539EB" w14:textId="47D94D07" w:rsidR="009C48D4" w:rsidRDefault="00A21D3E">
      <w:r>
        <w:t>Clique Hotels</w:t>
      </w:r>
      <w:r>
        <w:tab/>
      </w:r>
      <w:r>
        <w:tab/>
      </w:r>
      <w:r>
        <w:tab/>
        <w:t>VO</w:t>
      </w:r>
      <w:r>
        <w:tab/>
      </w:r>
      <w:r>
        <w:tab/>
        <w:t>Bell Media</w:t>
      </w:r>
    </w:p>
    <w:p w14:paraId="6E6BC811" w14:textId="6956C17E" w:rsidR="009C48D4" w:rsidRDefault="006F0307">
      <w:r>
        <w:t>Universal Music</w:t>
      </w:r>
      <w:r>
        <w:tab/>
      </w:r>
      <w:r>
        <w:tab/>
        <w:t>VO</w:t>
      </w:r>
      <w:r>
        <w:tab/>
      </w:r>
      <w:r>
        <w:tab/>
        <w:t>Bell Media</w:t>
      </w:r>
    </w:p>
    <w:p w14:paraId="4049F649" w14:textId="0885FDDE" w:rsidR="006F0307" w:rsidRDefault="006F0307">
      <w:r>
        <w:t>Sobeys</w:t>
      </w:r>
      <w:r>
        <w:tab/>
      </w:r>
      <w:r>
        <w:tab/>
      </w:r>
      <w:r>
        <w:tab/>
      </w:r>
      <w:r>
        <w:tab/>
        <w:t>VO</w:t>
      </w:r>
      <w:r>
        <w:tab/>
      </w:r>
      <w:r>
        <w:tab/>
        <w:t>Bell Media</w:t>
      </w:r>
    </w:p>
    <w:p w14:paraId="17613DA1" w14:textId="633681BF" w:rsidR="006F0307" w:rsidRPr="006F0307" w:rsidRDefault="006F0307">
      <w:r>
        <w:t>Kia Victoria</w:t>
      </w:r>
      <w:r>
        <w:tab/>
      </w:r>
      <w:r>
        <w:tab/>
      </w:r>
      <w:r>
        <w:tab/>
        <w:t>VO</w:t>
      </w:r>
      <w:r>
        <w:tab/>
      </w:r>
      <w:r>
        <w:tab/>
        <w:t>Bell Media</w:t>
      </w:r>
    </w:p>
    <w:p w14:paraId="66CC7C3F" w14:textId="77777777" w:rsidR="006F0307" w:rsidRDefault="006F0307">
      <w:pPr>
        <w:rPr>
          <w:sz w:val="28"/>
          <w:szCs w:val="28"/>
        </w:rPr>
      </w:pPr>
    </w:p>
    <w:p w14:paraId="4DC7778B" w14:textId="77777777" w:rsidR="006F0307" w:rsidRDefault="006F0307">
      <w:pPr>
        <w:rPr>
          <w:sz w:val="28"/>
          <w:szCs w:val="28"/>
        </w:rPr>
      </w:pPr>
    </w:p>
    <w:p w14:paraId="55113947" w14:textId="10CF3BC7" w:rsidR="00496999" w:rsidRDefault="00861AAA">
      <w:pPr>
        <w:rPr>
          <w:b/>
          <w:u w:val="single"/>
        </w:rPr>
      </w:pPr>
      <w:r>
        <w:rPr>
          <w:b/>
          <w:u w:val="single"/>
        </w:rPr>
        <w:t>TRAINING</w:t>
      </w:r>
    </w:p>
    <w:p w14:paraId="131A7916" w14:textId="77777777" w:rsidR="003C6528" w:rsidRDefault="003C6528">
      <w:pPr>
        <w:ind w:right="26"/>
        <w:rPr>
          <w:sz w:val="28"/>
          <w:szCs w:val="28"/>
        </w:rPr>
      </w:pPr>
    </w:p>
    <w:p w14:paraId="50E9AD90" w14:textId="117DF968" w:rsidR="00A21D3E" w:rsidRDefault="00496999" w:rsidP="00A21D3E">
      <w:pPr>
        <w:rPr>
          <w:rFonts w:cstheme="minorHAnsi"/>
        </w:rPr>
      </w:pPr>
      <w:r>
        <w:rPr>
          <w:rFonts w:cstheme="minorHAnsi"/>
        </w:rPr>
        <w:t xml:space="preserve">2017 – </w:t>
      </w:r>
      <w:proofErr w:type="gramStart"/>
      <w:r>
        <w:rPr>
          <w:rFonts w:cstheme="minorHAnsi"/>
        </w:rPr>
        <w:t>2021</w:t>
      </w:r>
      <w:r w:rsidR="00A21D3E" w:rsidRPr="00441CBE">
        <w:rPr>
          <w:rFonts w:cstheme="minorHAnsi"/>
        </w:rPr>
        <w:t xml:space="preserve">  On</w:t>
      </w:r>
      <w:proofErr w:type="gramEnd"/>
      <w:r w:rsidR="00A21D3E" w:rsidRPr="00441CBE">
        <w:rPr>
          <w:rFonts w:cstheme="minorHAnsi"/>
        </w:rPr>
        <w:t xml:space="preserve"> The Mic Training, Vancouver BC</w:t>
      </w:r>
    </w:p>
    <w:p w14:paraId="28D5C6E0" w14:textId="3BC47E38" w:rsidR="00496999" w:rsidRPr="00441CBE" w:rsidRDefault="00496999" w:rsidP="00A21D3E">
      <w:pPr>
        <w:rPr>
          <w:rFonts w:cstheme="minorHAnsi"/>
        </w:rPr>
      </w:pPr>
      <w:r>
        <w:rPr>
          <w:rFonts w:cstheme="minorHAnsi"/>
        </w:rPr>
        <w:tab/>
        <w:t xml:space="preserve">Audiobook Narration </w:t>
      </w:r>
    </w:p>
    <w:p w14:paraId="2FB44162" w14:textId="77777777" w:rsidR="00A21D3E" w:rsidRPr="00441CBE" w:rsidRDefault="00A21D3E" w:rsidP="00A21D3E">
      <w:pPr>
        <w:ind w:firstLine="720"/>
        <w:rPr>
          <w:rFonts w:cstheme="minorHAnsi"/>
        </w:rPr>
      </w:pPr>
      <w:r w:rsidRPr="00441CBE">
        <w:rPr>
          <w:rFonts w:cstheme="minorHAnsi"/>
        </w:rPr>
        <w:t xml:space="preserve">Narration Process Level 1 </w:t>
      </w:r>
    </w:p>
    <w:p w14:paraId="313D1ECD" w14:textId="77777777" w:rsidR="00A21D3E" w:rsidRDefault="00A21D3E" w:rsidP="00A21D3E">
      <w:pPr>
        <w:ind w:firstLine="720"/>
        <w:rPr>
          <w:rFonts w:cstheme="minorHAnsi"/>
        </w:rPr>
      </w:pPr>
      <w:r w:rsidRPr="00441CBE">
        <w:rPr>
          <w:rFonts w:cstheme="minorHAnsi"/>
        </w:rPr>
        <w:t>Weekend Intensive Level 1 (Animation Level 1 and</w:t>
      </w:r>
      <w:r>
        <w:rPr>
          <w:rFonts w:cstheme="minorHAnsi"/>
        </w:rPr>
        <w:t xml:space="preserve"> Commercial Level 1 and 2) </w:t>
      </w:r>
    </w:p>
    <w:p w14:paraId="5442DF29" w14:textId="77777777" w:rsidR="00A21D3E" w:rsidRPr="00441CBE" w:rsidRDefault="00A21D3E" w:rsidP="00A21D3E">
      <w:pPr>
        <w:ind w:firstLine="720"/>
        <w:rPr>
          <w:rFonts w:cstheme="minorHAnsi"/>
        </w:rPr>
      </w:pPr>
    </w:p>
    <w:p w14:paraId="10D35BEB" w14:textId="77777777" w:rsidR="00A21D3E" w:rsidRPr="00441CBE" w:rsidRDefault="00A21D3E" w:rsidP="00A21D3E">
      <w:pPr>
        <w:rPr>
          <w:rFonts w:cstheme="minorHAnsi"/>
        </w:rPr>
      </w:pPr>
      <w:r w:rsidRPr="00441CBE">
        <w:rPr>
          <w:rFonts w:cstheme="minorHAnsi"/>
        </w:rPr>
        <w:t xml:space="preserve">2008- 2011 British Columbia Institute of Technology, Burnaby BC </w:t>
      </w:r>
    </w:p>
    <w:p w14:paraId="1779F7C0" w14:textId="77777777" w:rsidR="00A21D3E" w:rsidRDefault="00A21D3E" w:rsidP="00A21D3E">
      <w:pPr>
        <w:ind w:firstLine="720"/>
        <w:rPr>
          <w:rFonts w:cstheme="minorHAnsi"/>
        </w:rPr>
      </w:pPr>
      <w:r w:rsidRPr="00441CBE">
        <w:rPr>
          <w:rFonts w:cstheme="minorHAnsi"/>
        </w:rPr>
        <w:t>Radio Broadcasting Part Time Manage</w:t>
      </w:r>
      <w:r>
        <w:rPr>
          <w:rFonts w:cstheme="minorHAnsi"/>
        </w:rPr>
        <w:t xml:space="preserve">ment Certificate (with </w:t>
      </w:r>
      <w:proofErr w:type="spellStart"/>
      <w:r>
        <w:rPr>
          <w:rFonts w:cstheme="minorHAnsi"/>
        </w:rPr>
        <w:t>honours</w:t>
      </w:r>
      <w:proofErr w:type="spellEnd"/>
      <w:r>
        <w:rPr>
          <w:rFonts w:cstheme="minorHAnsi"/>
        </w:rPr>
        <w:t>)</w:t>
      </w:r>
    </w:p>
    <w:p w14:paraId="62D4B95C" w14:textId="77777777" w:rsidR="00A21D3E" w:rsidRPr="00441CBE" w:rsidRDefault="00A21D3E" w:rsidP="00A21D3E">
      <w:pPr>
        <w:ind w:firstLine="720"/>
        <w:rPr>
          <w:rFonts w:cstheme="minorHAnsi"/>
        </w:rPr>
      </w:pPr>
    </w:p>
    <w:p w14:paraId="3D224F20" w14:textId="77777777" w:rsidR="00A21D3E" w:rsidRPr="00441CBE" w:rsidRDefault="00A21D3E" w:rsidP="00A21D3E">
      <w:pPr>
        <w:rPr>
          <w:rFonts w:cstheme="minorHAnsi"/>
        </w:rPr>
      </w:pPr>
      <w:proofErr w:type="gramStart"/>
      <w:r w:rsidRPr="00441CBE">
        <w:rPr>
          <w:rFonts w:cstheme="minorHAnsi"/>
        </w:rPr>
        <w:t>2009  The</w:t>
      </w:r>
      <w:proofErr w:type="gramEnd"/>
      <w:r w:rsidRPr="00441CBE">
        <w:rPr>
          <w:rFonts w:cstheme="minorHAnsi"/>
        </w:rPr>
        <w:t xml:space="preserve"> Voice Over Gym with Hunter Phoenix, Vancouver BC</w:t>
      </w:r>
    </w:p>
    <w:p w14:paraId="41DE69BB" w14:textId="48107310" w:rsidR="003C6528" w:rsidRDefault="00A21D3E" w:rsidP="003D0BEF">
      <w:pPr>
        <w:ind w:firstLine="720"/>
      </w:pPr>
      <w:r w:rsidRPr="00441CBE">
        <w:rPr>
          <w:rFonts w:cstheme="minorHAnsi"/>
        </w:rPr>
        <w:t>Breaking Into the Biz seminar and private training sessions</w:t>
      </w:r>
    </w:p>
    <w:sectPr w:rsidR="003C6528">
      <w:footerReference w:type="default" r:id="rId11"/>
      <w:pgSz w:w="11909" w:h="16834"/>
      <w:pgMar w:top="1080" w:right="850" w:bottom="36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9E9D" w14:textId="77777777" w:rsidR="00CC432C" w:rsidRDefault="00CC432C">
      <w:r>
        <w:separator/>
      </w:r>
    </w:p>
  </w:endnote>
  <w:endnote w:type="continuationSeparator" w:id="0">
    <w:p w14:paraId="4B9ACEA6" w14:textId="77777777" w:rsidR="00CC432C" w:rsidRDefault="00CC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D817" w14:textId="2E57328A" w:rsidR="009C48D4" w:rsidRPr="009C48D4" w:rsidRDefault="009C48D4" w:rsidP="009C48D4">
    <w:pPr>
      <w:jc w:val="center"/>
      <w:rPr>
        <w:rFonts w:ascii="Arial Rounded MT Bold" w:hAnsi="Arial Rounded MT Bold"/>
        <w:b/>
      </w:rPr>
    </w:pPr>
    <w:r>
      <w:rPr>
        <w:rFonts w:ascii="Arial Rounded MT Bold" w:hAnsi="Arial Rounded MT Bold"/>
        <w:b/>
        <w:noProof/>
      </w:rPr>
      <w:drawing>
        <wp:anchor distT="0" distB="0" distL="114300" distR="114300" simplePos="0" relativeHeight="251658752" behindDoc="0" locked="0" layoutInCell="1" allowOverlap="1" wp14:anchorId="5320A943" wp14:editId="79029085">
          <wp:simplePos x="0" y="0"/>
          <wp:positionH relativeFrom="margin">
            <wp:posOffset>5245100</wp:posOffset>
          </wp:positionH>
          <wp:positionV relativeFrom="page">
            <wp:posOffset>9387840</wp:posOffset>
          </wp:positionV>
          <wp:extent cx="1188085" cy="1066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INE AGENCY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8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8D4">
      <w:rPr>
        <w:rFonts w:ascii="Arial Rounded MT Bold" w:hAnsi="Arial Rounded MT Bold"/>
        <w:b/>
      </w:rPr>
      <w:t>S</w:t>
    </w:r>
    <w:r w:rsidR="00861AAA">
      <w:rPr>
        <w:rFonts w:ascii="Arial Rounded MT Bold" w:hAnsi="Arial Rounded MT Bold"/>
        <w:b/>
      </w:rPr>
      <w:t>hine Agency</w:t>
    </w:r>
    <w:r w:rsidRPr="009C48D4">
      <w:rPr>
        <w:rFonts w:ascii="Arial Rounded MT Bold" w:hAnsi="Arial Rounded MT Bold"/>
        <w:b/>
      </w:rPr>
      <w:br/>
      <w:t xml:space="preserve">5215 Cobble Crescent   Kelowna, BC   V1W 4Y8                       </w:t>
    </w:r>
  </w:p>
  <w:p w14:paraId="4FA798E3" w14:textId="77777777" w:rsidR="009C48D4" w:rsidRPr="009C48D4" w:rsidRDefault="009C48D4" w:rsidP="009C48D4">
    <w:pPr>
      <w:jc w:val="center"/>
      <w:rPr>
        <w:rFonts w:ascii="Arial Rounded MT Bold" w:hAnsi="Arial Rounded MT Bold"/>
        <w:b/>
      </w:rPr>
    </w:pPr>
    <w:r w:rsidRPr="009C48D4">
      <w:rPr>
        <w:rFonts w:ascii="Arial Rounded MT Bold" w:hAnsi="Arial Rounded MT Bold"/>
        <w:b/>
      </w:rPr>
      <w:t>www.shine</w:t>
    </w:r>
    <w:r>
      <w:rPr>
        <w:rFonts w:ascii="Arial Rounded MT Bold" w:hAnsi="Arial Rounded MT Bold"/>
        <w:b/>
      </w:rPr>
      <w:t>agency</w:t>
    </w:r>
    <w:r w:rsidRPr="009C48D4">
      <w:rPr>
        <w:rFonts w:ascii="Arial Rounded MT Bold" w:hAnsi="Arial Rounded MT Bold"/>
        <w:b/>
      </w:rPr>
      <w:t>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CFAC" w14:textId="77777777" w:rsidR="00CC432C" w:rsidRDefault="00CC432C">
      <w:r>
        <w:separator/>
      </w:r>
    </w:p>
  </w:footnote>
  <w:footnote w:type="continuationSeparator" w:id="0">
    <w:p w14:paraId="35374C51" w14:textId="77777777" w:rsidR="00CC432C" w:rsidRDefault="00CC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528"/>
    <w:rsid w:val="000D1AD4"/>
    <w:rsid w:val="00242723"/>
    <w:rsid w:val="002E15D6"/>
    <w:rsid w:val="003C6528"/>
    <w:rsid w:val="003D0BEF"/>
    <w:rsid w:val="00496999"/>
    <w:rsid w:val="00515C81"/>
    <w:rsid w:val="005852F2"/>
    <w:rsid w:val="005A0C47"/>
    <w:rsid w:val="006C0BE4"/>
    <w:rsid w:val="006D4D89"/>
    <w:rsid w:val="006F0307"/>
    <w:rsid w:val="00861AAA"/>
    <w:rsid w:val="00875AC9"/>
    <w:rsid w:val="009928FF"/>
    <w:rsid w:val="009C48D4"/>
    <w:rsid w:val="009D6142"/>
    <w:rsid w:val="009F7D7A"/>
    <w:rsid w:val="00A17D9F"/>
    <w:rsid w:val="00A21D3E"/>
    <w:rsid w:val="00A71666"/>
    <w:rsid w:val="00B82FCD"/>
    <w:rsid w:val="00C80770"/>
    <w:rsid w:val="00CC432C"/>
    <w:rsid w:val="00F376AE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AACE"/>
  <w15:docId w15:val="{8C5C7C54-F224-4F08-B839-A38D0C2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5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B0F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F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4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8D4"/>
  </w:style>
  <w:style w:type="paragraph" w:styleId="Footer">
    <w:name w:val="footer"/>
    <w:basedOn w:val="Normal"/>
    <w:link w:val="FooterChar"/>
    <w:uiPriority w:val="99"/>
    <w:unhideWhenUsed/>
    <w:rsid w:val="009C4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8D4"/>
  </w:style>
  <w:style w:type="paragraph" w:styleId="BalloonText">
    <w:name w:val="Balloon Text"/>
    <w:basedOn w:val="Normal"/>
    <w:link w:val="BalloonTextChar"/>
    <w:uiPriority w:val="99"/>
    <w:semiHidden/>
    <w:unhideWhenUsed/>
    <w:rsid w:val="00A21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8FDBB1088A34F83AB80F2A8A36FDD" ma:contentTypeVersion="13" ma:contentTypeDescription="Create a new document." ma:contentTypeScope="" ma:versionID="ab85e7162a84cddb1946339c8c8d3113">
  <xsd:schema xmlns:xsd="http://www.w3.org/2001/XMLSchema" xmlns:xs="http://www.w3.org/2001/XMLSchema" xmlns:p="http://schemas.microsoft.com/office/2006/metadata/properties" xmlns:ns3="9ac746c3-7ac1-465a-8b15-f6752869ef8a" xmlns:ns4="b30075ca-f459-4388-9405-69b5a2d7605f" targetNamespace="http://schemas.microsoft.com/office/2006/metadata/properties" ma:root="true" ma:fieldsID="c19c55c8cd4532d7cbd12d452fb3d498" ns3:_="" ns4:_="">
    <xsd:import namespace="9ac746c3-7ac1-465a-8b15-f6752869ef8a"/>
    <xsd:import namespace="b30075ca-f459-4388-9405-69b5a2d76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46c3-7ac1-465a-8b15-f6752869e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075ca-f459-4388-9405-69b5a2d76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XV9Bi03xg40B5GeySlc2Fs3DA==">AMUW2mUwY4fKB8v8yf/m+fqLyJ2yYYsr6s3nTgFFUSwJ4fCn75AUUcRcbPdgqz7DT0yUSzVlrC1MpLniri2dZjvtTnyrEu1ckO9vqxrEO2kKf69m6nQGjpzo21kDjAmuuXO/VF/4eap0</go:docsCustomData>
</go:gDocsCustomXmlDataStorage>
</file>

<file path=customXml/itemProps1.xml><?xml version="1.0" encoding="utf-8"?>
<ds:datastoreItem xmlns:ds="http://schemas.openxmlformats.org/officeDocument/2006/customXml" ds:itemID="{4DCEC9CF-CD72-441C-B3F0-3122402AC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746c3-7ac1-465a-8b15-f6752869ef8a"/>
    <ds:schemaRef ds:uri="b30075ca-f459-4388-9405-69b5a2d76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E9107-3EBF-4F66-8E46-701085194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8228B-1DDE-4C52-8375-2885949FB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Corus Entertainment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Sylvia Bourassa</cp:lastModifiedBy>
  <cp:revision>2</cp:revision>
  <dcterms:created xsi:type="dcterms:W3CDTF">2021-12-17T19:01:00Z</dcterms:created>
  <dcterms:modified xsi:type="dcterms:W3CDTF">2021-12-17T19:01:00Z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0x010100CC48FDBB1088A34F83AB80F2A8A36FDD</vt:lpwstr>
  </property>
</Properties>
</file>